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75D" w:rsidRPr="00097A45" w:rsidRDefault="0077075D" w:rsidP="004E1742">
      <w:pPr>
        <w:tabs>
          <w:tab w:val="left" w:pos="709"/>
        </w:tabs>
        <w:spacing w:after="36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097A45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ДУМА БОГОРОДСКОГО МУНИЦИПАЛЬНОГО ОКРУГА КИРОВСКОЙ ОБЛАСТИ </w:t>
      </w:r>
    </w:p>
    <w:p w:rsidR="0077075D" w:rsidRPr="00097A45" w:rsidRDefault="0077075D" w:rsidP="0077075D">
      <w:pPr>
        <w:spacing w:after="36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97A45">
        <w:rPr>
          <w:rFonts w:ascii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77075D" w:rsidRPr="00097A45" w:rsidRDefault="00A46679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="0077075D" w:rsidRPr="00097A4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77075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77075D" w:rsidRPr="00097A45">
        <w:rPr>
          <w:rFonts w:ascii="Times New Roman" w:hAnsi="Times New Roman" w:cs="Times New Roman"/>
          <w:sz w:val="28"/>
          <w:szCs w:val="28"/>
          <w:lang w:eastAsia="ru-RU"/>
        </w:rPr>
        <w:t xml:space="preserve">    №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p w:rsidR="0077075D" w:rsidRPr="00097A45" w:rsidRDefault="0077075D" w:rsidP="0077075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 Богородское</w:t>
      </w:r>
    </w:p>
    <w:p w:rsidR="0077075D" w:rsidRPr="00097A45" w:rsidRDefault="0077075D" w:rsidP="0077075D">
      <w:pPr>
        <w:widowControl w:val="0"/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</w:t>
      </w:r>
    </w:p>
    <w:p w:rsidR="0077075D" w:rsidRPr="00097A45" w:rsidRDefault="0077075D" w:rsidP="0077075D">
      <w:pPr>
        <w:widowControl w:val="0"/>
        <w:autoSpaceDE w:val="0"/>
        <w:autoSpaceDN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7A45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</w:t>
      </w:r>
      <w:r w:rsidR="00A4667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внесении </w:t>
      </w:r>
      <w:r w:rsidR="00DC7522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изменений</w:t>
      </w:r>
      <w:r w:rsidR="00A4667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в решение Думы</w:t>
      </w:r>
      <w:r w:rsidR="00DC7522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Богородского муниципального округа</w:t>
      </w:r>
      <w:r w:rsidR="00A4667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от 16.12.2020 № 28/216</w:t>
      </w:r>
    </w:p>
    <w:p w:rsidR="00A60781" w:rsidRPr="007C5C58" w:rsidRDefault="00A60781" w:rsidP="00A607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В соответствии с</w:t>
      </w:r>
      <w:r w:rsidR="0024540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 xml:space="preserve"> Федеральным законом от 06.10.2003 № 131-ФЗ «Об общих принципах организации местного самоуправления в Российской Федерации», статьей 5.1 Градостроительного кодекса Российской Федерации от 29.12.2004 № 190-ФЗ, пунктом 17 статьи 26 Устава Богородского муниципального округа Кировской области, Положения о публичных слушаниях, общественных обсуждениях в муниципальном образовании Богородский муниципальный округ Кировской области, утвержденным решением Думы Богородского муниципального округа Кировской области от 13.11.2019 № 8/48 «Об утверждении Положения о публичных слушаниях, общественных о</w:t>
      </w:r>
      <w:r w:rsidR="0098606E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>бсуждениях в муниципальном образ</w:t>
      </w:r>
      <w:r w:rsidR="00245406">
        <w:rPr>
          <w:rFonts w:ascii="Times New Roman" w:eastAsia="Times New Roman" w:hAnsi="Times New Roman" w:cs="Times New Roman"/>
          <w:bCs/>
          <w:color w:val="22272F"/>
          <w:kern w:val="36"/>
          <w:sz w:val="28"/>
          <w:szCs w:val="28"/>
          <w:lang w:eastAsia="ru-RU"/>
        </w:rPr>
        <w:t xml:space="preserve">овании Богородский муниципальный округ Кировской области», 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Богородского муниципального округа РЕШИЛА:</w:t>
      </w:r>
      <w:bookmarkStart w:id="0" w:name="_GoBack"/>
      <w:bookmarkEnd w:id="0"/>
    </w:p>
    <w:p w:rsidR="0001687E" w:rsidRDefault="00DC7522" w:rsidP="00A42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1687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текстовую часть Генерального плана Богородского муниципального округа в новой редакции согласно приложению.</w:t>
      </w:r>
    </w:p>
    <w:p w:rsidR="0001687E" w:rsidRDefault="0001687E" w:rsidP="00A42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графическую часть Генерального плана в новой редакции согласно приложению.</w:t>
      </w:r>
    </w:p>
    <w:p w:rsidR="0001687E" w:rsidRDefault="0001687E" w:rsidP="00A424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Утвердить графическое описание границы населенного пункта с. Верховойское в новой редакции согласно приложению.</w:t>
      </w:r>
    </w:p>
    <w:p w:rsidR="0077075D" w:rsidRPr="00097A45" w:rsidRDefault="0077075D" w:rsidP="00DC752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E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87E" w:rsidRPr="0001687E">
        <w:rPr>
          <w:rFonts w:ascii="Times New Roman" w:hAnsi="Times New Roman" w:cs="Times New Roman"/>
          <w:sz w:val="28"/>
          <w:szCs w:val="28"/>
        </w:rPr>
        <w:t>Опубликовать  настоящее  постановление  в  Сборнике  основных нормативных правовых актов органов местного самоуправления Богородского</w:t>
      </w:r>
      <w:r w:rsidR="0001687E" w:rsidRPr="003F00D0">
        <w:rPr>
          <w:sz w:val="27"/>
          <w:szCs w:val="27"/>
        </w:rPr>
        <w:t xml:space="preserve"> </w:t>
      </w:r>
      <w:r w:rsidR="0001687E" w:rsidRPr="0001687E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 Кировской области и разместить на официальном сайте органов местного самоуправления муниципального образования Богородский муниципальный округ Кировской области в информационно-телекоммуникационной сети «Интернет» </w:t>
      </w:r>
      <w:hyperlink r:id="rId7" w:history="1"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www.munbog.</w:t>
        </w:r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gosuslugi</w:t>
        </w:r>
        <w:r w:rsidR="0001687E" w:rsidRPr="0001687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.ru</w:t>
        </w:r>
      </w:hyperlink>
      <w:r w:rsidR="0001687E">
        <w:rPr>
          <w:rFonts w:ascii="Times New Roman" w:hAnsi="Times New Roman" w:cs="Times New Roman"/>
          <w:color w:val="0000FF"/>
          <w:sz w:val="28"/>
          <w:szCs w:val="28"/>
          <w:u w:val="single"/>
        </w:rPr>
        <w:t xml:space="preserve">. </w:t>
      </w:r>
    </w:p>
    <w:p w:rsidR="0077075D" w:rsidRPr="00097A45" w:rsidRDefault="0077075D" w:rsidP="0077075D">
      <w:pPr>
        <w:widowControl w:val="0"/>
        <w:autoSpaceDE w:val="0"/>
        <w:autoSpaceDN w:val="0"/>
        <w:spacing w:after="7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E1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его официального о</w:t>
      </w:r>
      <w:r w:rsidR="0001687E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бнародован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ия. </w:t>
      </w:r>
    </w:p>
    <w:p w:rsidR="0077075D" w:rsidRPr="00097A45" w:rsidRDefault="0077075D" w:rsidP="00770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Думы</w:t>
      </w:r>
    </w:p>
    <w:p w:rsidR="0077075D" w:rsidRPr="00097A45" w:rsidRDefault="0077075D" w:rsidP="007707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Богородского муниципального округа    </w:t>
      </w:r>
      <w:r w:rsidR="00A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Шелгинских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77075D" w:rsidRPr="00097A45" w:rsidRDefault="0077075D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75D" w:rsidRPr="00097A45" w:rsidRDefault="0077075D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Богородского </w:t>
      </w:r>
    </w:p>
    <w:p w:rsidR="0077075D" w:rsidRPr="004D15C7" w:rsidRDefault="0077075D" w:rsidP="0077075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   </w:t>
      </w:r>
      <w:r w:rsidR="00A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9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653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Соболева</w:t>
      </w:r>
    </w:p>
    <w:p w:rsidR="0077075D" w:rsidRDefault="0077075D" w:rsidP="002A22B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1687E" w:rsidRPr="00665364" w:rsidRDefault="0001687E" w:rsidP="0066536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65364">
        <w:rPr>
          <w:rFonts w:ascii="Times New Roman" w:hAnsi="Times New Roman" w:cs="Times New Roman"/>
          <w:sz w:val="28"/>
          <w:szCs w:val="28"/>
        </w:rPr>
        <w:t>ПОДГОТОВЛЕНО</w:t>
      </w:r>
    </w:p>
    <w:p w:rsidR="0001687E" w:rsidRPr="00665364" w:rsidRDefault="0001687E" w:rsidP="006653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364"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01687E" w:rsidRPr="00665364" w:rsidRDefault="0001687E" w:rsidP="006653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364">
        <w:rPr>
          <w:rFonts w:ascii="Times New Roman" w:hAnsi="Times New Roman" w:cs="Times New Roman"/>
          <w:sz w:val="28"/>
          <w:szCs w:val="28"/>
        </w:rPr>
        <w:t xml:space="preserve"> архитектуры, строительства и</w:t>
      </w:r>
    </w:p>
    <w:p w:rsidR="0001687E" w:rsidRPr="00665364" w:rsidRDefault="0001687E" w:rsidP="006653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364">
        <w:rPr>
          <w:rFonts w:ascii="Times New Roman" w:hAnsi="Times New Roman" w:cs="Times New Roman"/>
          <w:sz w:val="28"/>
          <w:szCs w:val="28"/>
        </w:rPr>
        <w:t xml:space="preserve"> жизнеобеспечения администрации</w:t>
      </w:r>
    </w:p>
    <w:p w:rsidR="0001687E" w:rsidRPr="00665364" w:rsidRDefault="0001687E" w:rsidP="0066536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65364">
        <w:rPr>
          <w:rFonts w:ascii="Times New Roman" w:hAnsi="Times New Roman" w:cs="Times New Roman"/>
          <w:sz w:val="28"/>
          <w:szCs w:val="28"/>
        </w:rPr>
        <w:t xml:space="preserve"> Богородского муниципального округа</w:t>
      </w:r>
      <w:r w:rsidRPr="00665364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1687E" w:rsidRPr="00665364" w:rsidRDefault="0001687E" w:rsidP="00665364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65364">
        <w:rPr>
          <w:rFonts w:ascii="Times New Roman" w:hAnsi="Times New Roman" w:cs="Times New Roman"/>
          <w:color w:val="000000"/>
          <w:sz w:val="28"/>
          <w:szCs w:val="28"/>
        </w:rPr>
        <w:t xml:space="preserve"> главный архитектор Богородского</w:t>
      </w:r>
    </w:p>
    <w:p w:rsidR="0001687E" w:rsidRPr="00665364" w:rsidRDefault="0001687E" w:rsidP="00665364">
      <w:pPr>
        <w:tabs>
          <w:tab w:val="left" w:pos="691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6536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 округа</w:t>
      </w:r>
      <w:r w:rsidRPr="0066536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</w:t>
      </w:r>
      <w:r w:rsidR="0066536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665364">
        <w:rPr>
          <w:rFonts w:ascii="Times New Roman" w:hAnsi="Times New Roman" w:cs="Times New Roman"/>
          <w:color w:val="000000"/>
          <w:sz w:val="28"/>
          <w:szCs w:val="28"/>
        </w:rPr>
        <w:t xml:space="preserve"> В.В.Микрюков</w:t>
      </w:r>
    </w:p>
    <w:p w:rsidR="0001687E" w:rsidRPr="00F07F55" w:rsidRDefault="0001687E" w:rsidP="0001687E">
      <w:pPr>
        <w:jc w:val="both"/>
        <w:rPr>
          <w:b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7075D" w:rsidRDefault="0077075D" w:rsidP="002944D1">
      <w:pPr>
        <w:autoSpaceDE w:val="0"/>
        <w:autoSpaceDN w:val="0"/>
        <w:adjustRightInd w:val="0"/>
        <w:spacing w:after="0" w:line="240" w:lineRule="auto"/>
        <w:ind w:left="6480"/>
        <w:jc w:val="right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345ED" w:rsidRPr="003345ED" w:rsidRDefault="003345ED" w:rsidP="00D8340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345ED">
        <w:rPr>
          <w:rFonts w:ascii="Times New Roman" w:hAnsi="Times New Roman" w:cs="Times New Roman"/>
          <w:color w:val="000000" w:themeColor="text1"/>
          <w:sz w:val="20"/>
          <w:szCs w:val="20"/>
        </w:rPr>
        <w:t>Микрюков Владимир Васильевич</w:t>
      </w:r>
    </w:p>
    <w:p w:rsidR="00D83407" w:rsidRPr="003345ED" w:rsidRDefault="003345ED" w:rsidP="003345ED">
      <w:pPr>
        <w:rPr>
          <w:rFonts w:ascii="Times New Roman" w:hAnsi="Times New Roman" w:cs="Times New Roman"/>
          <w:sz w:val="20"/>
          <w:szCs w:val="20"/>
        </w:rPr>
      </w:pPr>
      <w:r w:rsidRPr="003345ED">
        <w:rPr>
          <w:rFonts w:ascii="Times New Roman" w:hAnsi="Times New Roman" w:cs="Times New Roman"/>
          <w:sz w:val="20"/>
          <w:szCs w:val="20"/>
        </w:rPr>
        <w:t>88333321447</w:t>
      </w:r>
    </w:p>
    <w:sectPr w:rsidR="00D83407" w:rsidRPr="003345ED" w:rsidSect="004531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18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ABB" w:rsidRDefault="00CE6ABB" w:rsidP="00573D49">
      <w:pPr>
        <w:spacing w:after="0" w:line="240" w:lineRule="auto"/>
      </w:pPr>
      <w:r>
        <w:separator/>
      </w:r>
    </w:p>
  </w:endnote>
  <w:endnote w:type="continuationSeparator" w:id="0">
    <w:p w:rsidR="00CE6ABB" w:rsidRDefault="00CE6ABB" w:rsidP="0057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F57" w:rsidRDefault="0043118C" w:rsidP="007E6F22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B67F5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67F57" w:rsidRDefault="00B67F5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F57" w:rsidRDefault="00B67F57" w:rsidP="00CF58EF">
    <w:pPr>
      <w:pStyle w:val="ab"/>
      <w:framePr w:wrap="auto" w:hAnchor="text" w:y="2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94A" w:rsidRDefault="0066694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ABB" w:rsidRDefault="00CE6ABB" w:rsidP="00573D49">
      <w:pPr>
        <w:spacing w:after="0" w:line="240" w:lineRule="auto"/>
      </w:pPr>
      <w:r>
        <w:separator/>
      </w:r>
    </w:p>
  </w:footnote>
  <w:footnote w:type="continuationSeparator" w:id="0">
    <w:p w:rsidR="00CE6ABB" w:rsidRDefault="00CE6ABB" w:rsidP="00573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94A" w:rsidRDefault="00666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2724906"/>
      <w:docPartObj>
        <w:docPartGallery w:val="Page Numbers (Top of Page)"/>
        <w:docPartUnique/>
      </w:docPartObj>
    </w:sdtPr>
    <w:sdtEndPr/>
    <w:sdtContent>
      <w:p w:rsidR="00453190" w:rsidRDefault="0043118C">
        <w:pPr>
          <w:pStyle w:val="a9"/>
          <w:jc w:val="center"/>
        </w:pPr>
        <w:r>
          <w:fldChar w:fldCharType="begin"/>
        </w:r>
        <w:r w:rsidR="00453190">
          <w:instrText>PAGE   \* MERGEFORMAT</w:instrText>
        </w:r>
        <w:r>
          <w:fldChar w:fldCharType="separate"/>
        </w:r>
        <w:r w:rsidR="0098606E">
          <w:rPr>
            <w:noProof/>
          </w:rPr>
          <w:t>2</w:t>
        </w:r>
        <w:r>
          <w:fldChar w:fldCharType="end"/>
        </w:r>
      </w:p>
    </w:sdtContent>
  </w:sdt>
  <w:p w:rsidR="00453190" w:rsidRDefault="0045319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94A" w:rsidRPr="0066694A" w:rsidRDefault="0066694A" w:rsidP="0066694A">
    <w:pPr>
      <w:pStyle w:val="a9"/>
      <w:tabs>
        <w:tab w:val="clear" w:pos="4677"/>
        <w:tab w:val="clear" w:pos="9355"/>
        <w:tab w:val="left" w:pos="6735"/>
      </w:tabs>
      <w:rPr>
        <w:rFonts w:ascii="Times New Roman" w:hAnsi="Times New Roman" w:cs="Times New Roman"/>
        <w:b/>
        <w:sz w:val="32"/>
        <w:szCs w:val="32"/>
        <w:u w:val="single"/>
      </w:rPr>
    </w:pPr>
    <w:r>
      <w:tab/>
      <w:t xml:space="preserve">                           </w:t>
    </w:r>
    <w:r w:rsidRPr="0066694A">
      <w:rPr>
        <w:rFonts w:ascii="Times New Roman" w:hAnsi="Times New Roman" w:cs="Times New Roman"/>
        <w:b/>
        <w:sz w:val="32"/>
        <w:szCs w:val="32"/>
        <w:u w:val="single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5BE"/>
    <w:rsid w:val="0000133E"/>
    <w:rsid w:val="00014948"/>
    <w:rsid w:val="0001687E"/>
    <w:rsid w:val="00020358"/>
    <w:rsid w:val="0002762B"/>
    <w:rsid w:val="00031E98"/>
    <w:rsid w:val="00033320"/>
    <w:rsid w:val="00043A42"/>
    <w:rsid w:val="000537AB"/>
    <w:rsid w:val="00060546"/>
    <w:rsid w:val="00060AB9"/>
    <w:rsid w:val="0006362B"/>
    <w:rsid w:val="00063672"/>
    <w:rsid w:val="00067909"/>
    <w:rsid w:val="000716BA"/>
    <w:rsid w:val="00072648"/>
    <w:rsid w:val="000732CB"/>
    <w:rsid w:val="000832AA"/>
    <w:rsid w:val="000925EF"/>
    <w:rsid w:val="00095A3B"/>
    <w:rsid w:val="00095D2B"/>
    <w:rsid w:val="000968A9"/>
    <w:rsid w:val="000A4B2E"/>
    <w:rsid w:val="000B3F82"/>
    <w:rsid w:val="000C708A"/>
    <w:rsid w:val="000D5D9B"/>
    <w:rsid w:val="000E332A"/>
    <w:rsid w:val="000E38AA"/>
    <w:rsid w:val="000E5600"/>
    <w:rsid w:val="000E6355"/>
    <w:rsid w:val="000F3920"/>
    <w:rsid w:val="000F3E00"/>
    <w:rsid w:val="00101028"/>
    <w:rsid w:val="001034A4"/>
    <w:rsid w:val="00107857"/>
    <w:rsid w:val="001200D9"/>
    <w:rsid w:val="00123D88"/>
    <w:rsid w:val="001254F5"/>
    <w:rsid w:val="0013745C"/>
    <w:rsid w:val="0014043B"/>
    <w:rsid w:val="00141AD9"/>
    <w:rsid w:val="0015131B"/>
    <w:rsid w:val="00154FEF"/>
    <w:rsid w:val="001661A7"/>
    <w:rsid w:val="001712DC"/>
    <w:rsid w:val="00192A63"/>
    <w:rsid w:val="00192F41"/>
    <w:rsid w:val="001975ED"/>
    <w:rsid w:val="001A00AD"/>
    <w:rsid w:val="001B1244"/>
    <w:rsid w:val="001C41C9"/>
    <w:rsid w:val="001C6787"/>
    <w:rsid w:val="001D01CF"/>
    <w:rsid w:val="001D1B92"/>
    <w:rsid w:val="001D4777"/>
    <w:rsid w:val="001E260C"/>
    <w:rsid w:val="001F3E65"/>
    <w:rsid w:val="00201D3F"/>
    <w:rsid w:val="00207E49"/>
    <w:rsid w:val="002203DE"/>
    <w:rsid w:val="002212CC"/>
    <w:rsid w:val="00234080"/>
    <w:rsid w:val="00241874"/>
    <w:rsid w:val="002438F7"/>
    <w:rsid w:val="00245406"/>
    <w:rsid w:val="00246785"/>
    <w:rsid w:val="00247B28"/>
    <w:rsid w:val="0025384A"/>
    <w:rsid w:val="00261C0E"/>
    <w:rsid w:val="00264BCD"/>
    <w:rsid w:val="0027013B"/>
    <w:rsid w:val="002837FF"/>
    <w:rsid w:val="002944D1"/>
    <w:rsid w:val="002963E3"/>
    <w:rsid w:val="002A22B6"/>
    <w:rsid w:val="002A5D78"/>
    <w:rsid w:val="002B16CE"/>
    <w:rsid w:val="002B53C4"/>
    <w:rsid w:val="002B77FE"/>
    <w:rsid w:val="002C38A5"/>
    <w:rsid w:val="002C7565"/>
    <w:rsid w:val="002D3B49"/>
    <w:rsid w:val="002D3D98"/>
    <w:rsid w:val="002E2E6B"/>
    <w:rsid w:val="002E3E53"/>
    <w:rsid w:val="002E4E0B"/>
    <w:rsid w:val="002F0E1B"/>
    <w:rsid w:val="003009BD"/>
    <w:rsid w:val="00306B5D"/>
    <w:rsid w:val="0031015E"/>
    <w:rsid w:val="00320D1C"/>
    <w:rsid w:val="0032111A"/>
    <w:rsid w:val="0032413E"/>
    <w:rsid w:val="00325870"/>
    <w:rsid w:val="003345ED"/>
    <w:rsid w:val="00335753"/>
    <w:rsid w:val="00344381"/>
    <w:rsid w:val="0034562C"/>
    <w:rsid w:val="003459C2"/>
    <w:rsid w:val="0035615B"/>
    <w:rsid w:val="0036517B"/>
    <w:rsid w:val="00370331"/>
    <w:rsid w:val="00371228"/>
    <w:rsid w:val="00384253"/>
    <w:rsid w:val="00384636"/>
    <w:rsid w:val="00384663"/>
    <w:rsid w:val="00386A52"/>
    <w:rsid w:val="00391FA2"/>
    <w:rsid w:val="003961B1"/>
    <w:rsid w:val="003964C7"/>
    <w:rsid w:val="003A0464"/>
    <w:rsid w:val="003B1A24"/>
    <w:rsid w:val="003B54CB"/>
    <w:rsid w:val="003B5CB3"/>
    <w:rsid w:val="003C3020"/>
    <w:rsid w:val="003D19A1"/>
    <w:rsid w:val="003E2D0A"/>
    <w:rsid w:val="004006AA"/>
    <w:rsid w:val="00415FEE"/>
    <w:rsid w:val="00416165"/>
    <w:rsid w:val="004213C0"/>
    <w:rsid w:val="0043118C"/>
    <w:rsid w:val="00453190"/>
    <w:rsid w:val="004535BC"/>
    <w:rsid w:val="00455632"/>
    <w:rsid w:val="00457261"/>
    <w:rsid w:val="00465EFA"/>
    <w:rsid w:val="0047161E"/>
    <w:rsid w:val="00477C8B"/>
    <w:rsid w:val="00482BD7"/>
    <w:rsid w:val="00485284"/>
    <w:rsid w:val="00490667"/>
    <w:rsid w:val="00492267"/>
    <w:rsid w:val="004972C8"/>
    <w:rsid w:val="004B57C0"/>
    <w:rsid w:val="004B6D91"/>
    <w:rsid w:val="004B7091"/>
    <w:rsid w:val="004C25C7"/>
    <w:rsid w:val="004D0225"/>
    <w:rsid w:val="004E1742"/>
    <w:rsid w:val="004E43DC"/>
    <w:rsid w:val="004E77CC"/>
    <w:rsid w:val="004F0B27"/>
    <w:rsid w:val="004F4765"/>
    <w:rsid w:val="004F4F5D"/>
    <w:rsid w:val="004F4FD8"/>
    <w:rsid w:val="004F66FA"/>
    <w:rsid w:val="004F726C"/>
    <w:rsid w:val="004F7D1E"/>
    <w:rsid w:val="00504D47"/>
    <w:rsid w:val="0051560E"/>
    <w:rsid w:val="00522DF5"/>
    <w:rsid w:val="00523205"/>
    <w:rsid w:val="0052458E"/>
    <w:rsid w:val="00530CE4"/>
    <w:rsid w:val="00553F8D"/>
    <w:rsid w:val="005544A0"/>
    <w:rsid w:val="005545A7"/>
    <w:rsid w:val="005605EA"/>
    <w:rsid w:val="005661EA"/>
    <w:rsid w:val="00570B97"/>
    <w:rsid w:val="005710D0"/>
    <w:rsid w:val="00573D49"/>
    <w:rsid w:val="0057600B"/>
    <w:rsid w:val="005813C7"/>
    <w:rsid w:val="00595FAC"/>
    <w:rsid w:val="005B4CB6"/>
    <w:rsid w:val="005F26E7"/>
    <w:rsid w:val="00601CA0"/>
    <w:rsid w:val="006062D7"/>
    <w:rsid w:val="0061632A"/>
    <w:rsid w:val="00617B9A"/>
    <w:rsid w:val="00624295"/>
    <w:rsid w:val="006244EF"/>
    <w:rsid w:val="006310FF"/>
    <w:rsid w:val="00632216"/>
    <w:rsid w:val="00632AE1"/>
    <w:rsid w:val="00641662"/>
    <w:rsid w:val="00660A4D"/>
    <w:rsid w:val="00665364"/>
    <w:rsid w:val="0066694A"/>
    <w:rsid w:val="00667A31"/>
    <w:rsid w:val="00674A16"/>
    <w:rsid w:val="00680C2D"/>
    <w:rsid w:val="00681715"/>
    <w:rsid w:val="00682898"/>
    <w:rsid w:val="006917F8"/>
    <w:rsid w:val="006B0792"/>
    <w:rsid w:val="006C5F99"/>
    <w:rsid w:val="006F18D5"/>
    <w:rsid w:val="006F2F45"/>
    <w:rsid w:val="006F3FEF"/>
    <w:rsid w:val="007144D0"/>
    <w:rsid w:val="007152AF"/>
    <w:rsid w:val="0072190E"/>
    <w:rsid w:val="007301F7"/>
    <w:rsid w:val="007321EA"/>
    <w:rsid w:val="007334B2"/>
    <w:rsid w:val="00736E15"/>
    <w:rsid w:val="00745FB2"/>
    <w:rsid w:val="00756D69"/>
    <w:rsid w:val="00763090"/>
    <w:rsid w:val="0077075D"/>
    <w:rsid w:val="00775A77"/>
    <w:rsid w:val="007773E5"/>
    <w:rsid w:val="00792A6C"/>
    <w:rsid w:val="007A0BB6"/>
    <w:rsid w:val="007A2419"/>
    <w:rsid w:val="007A679F"/>
    <w:rsid w:val="007B32D3"/>
    <w:rsid w:val="007C4D1F"/>
    <w:rsid w:val="007D07B6"/>
    <w:rsid w:val="007D1421"/>
    <w:rsid w:val="007D22D2"/>
    <w:rsid w:val="007D4813"/>
    <w:rsid w:val="007D6937"/>
    <w:rsid w:val="007E18CA"/>
    <w:rsid w:val="007E192D"/>
    <w:rsid w:val="007E4172"/>
    <w:rsid w:val="007E6F22"/>
    <w:rsid w:val="007F0526"/>
    <w:rsid w:val="007F269E"/>
    <w:rsid w:val="007F56CE"/>
    <w:rsid w:val="008028C8"/>
    <w:rsid w:val="00803838"/>
    <w:rsid w:val="008043BA"/>
    <w:rsid w:val="00805176"/>
    <w:rsid w:val="008065B8"/>
    <w:rsid w:val="00812B2F"/>
    <w:rsid w:val="00813CF7"/>
    <w:rsid w:val="00813F23"/>
    <w:rsid w:val="00815474"/>
    <w:rsid w:val="00821439"/>
    <w:rsid w:val="00822632"/>
    <w:rsid w:val="00826457"/>
    <w:rsid w:val="00831221"/>
    <w:rsid w:val="00832B95"/>
    <w:rsid w:val="0083590E"/>
    <w:rsid w:val="008364FF"/>
    <w:rsid w:val="00843523"/>
    <w:rsid w:val="00843F51"/>
    <w:rsid w:val="00844353"/>
    <w:rsid w:val="00852C00"/>
    <w:rsid w:val="008560FA"/>
    <w:rsid w:val="008561A3"/>
    <w:rsid w:val="00857F3E"/>
    <w:rsid w:val="00863794"/>
    <w:rsid w:val="00867837"/>
    <w:rsid w:val="00867E84"/>
    <w:rsid w:val="0087060E"/>
    <w:rsid w:val="00871848"/>
    <w:rsid w:val="008737BF"/>
    <w:rsid w:val="008B4050"/>
    <w:rsid w:val="008C6EC0"/>
    <w:rsid w:val="008D2919"/>
    <w:rsid w:val="008D34A7"/>
    <w:rsid w:val="008E4CEC"/>
    <w:rsid w:val="008E6E5B"/>
    <w:rsid w:val="008F006C"/>
    <w:rsid w:val="008F1434"/>
    <w:rsid w:val="008F1E54"/>
    <w:rsid w:val="008F314F"/>
    <w:rsid w:val="008F605F"/>
    <w:rsid w:val="00903D23"/>
    <w:rsid w:val="009229B4"/>
    <w:rsid w:val="00923CA2"/>
    <w:rsid w:val="009317C4"/>
    <w:rsid w:val="00932C69"/>
    <w:rsid w:val="009508E0"/>
    <w:rsid w:val="00951923"/>
    <w:rsid w:val="00961904"/>
    <w:rsid w:val="0096674C"/>
    <w:rsid w:val="00971102"/>
    <w:rsid w:val="00972385"/>
    <w:rsid w:val="009853E8"/>
    <w:rsid w:val="0098606E"/>
    <w:rsid w:val="00990445"/>
    <w:rsid w:val="00994F6F"/>
    <w:rsid w:val="009A0070"/>
    <w:rsid w:val="009B2425"/>
    <w:rsid w:val="009B4470"/>
    <w:rsid w:val="009C2336"/>
    <w:rsid w:val="009D028C"/>
    <w:rsid w:val="009D3202"/>
    <w:rsid w:val="009D4534"/>
    <w:rsid w:val="009E159F"/>
    <w:rsid w:val="009E2CDD"/>
    <w:rsid w:val="009E711C"/>
    <w:rsid w:val="009F05AA"/>
    <w:rsid w:val="009F3590"/>
    <w:rsid w:val="00A00423"/>
    <w:rsid w:val="00A0317D"/>
    <w:rsid w:val="00A0317E"/>
    <w:rsid w:val="00A11505"/>
    <w:rsid w:val="00A16754"/>
    <w:rsid w:val="00A1709F"/>
    <w:rsid w:val="00A24EFF"/>
    <w:rsid w:val="00A27696"/>
    <w:rsid w:val="00A301F3"/>
    <w:rsid w:val="00A30B8B"/>
    <w:rsid w:val="00A348A8"/>
    <w:rsid w:val="00A41C7D"/>
    <w:rsid w:val="00A424B2"/>
    <w:rsid w:val="00A45175"/>
    <w:rsid w:val="00A46679"/>
    <w:rsid w:val="00A5706B"/>
    <w:rsid w:val="00A57B40"/>
    <w:rsid w:val="00A60048"/>
    <w:rsid w:val="00A60781"/>
    <w:rsid w:val="00A71DFE"/>
    <w:rsid w:val="00A7345C"/>
    <w:rsid w:val="00A80FC0"/>
    <w:rsid w:val="00A813BC"/>
    <w:rsid w:val="00A8345B"/>
    <w:rsid w:val="00A9311D"/>
    <w:rsid w:val="00A9715C"/>
    <w:rsid w:val="00AA6BE4"/>
    <w:rsid w:val="00AB104B"/>
    <w:rsid w:val="00AC4CDB"/>
    <w:rsid w:val="00AC77A6"/>
    <w:rsid w:val="00AD2D87"/>
    <w:rsid w:val="00AE7F5E"/>
    <w:rsid w:val="00AF5A25"/>
    <w:rsid w:val="00B00D5D"/>
    <w:rsid w:val="00B074E7"/>
    <w:rsid w:val="00B07B6B"/>
    <w:rsid w:val="00B10E61"/>
    <w:rsid w:val="00B11303"/>
    <w:rsid w:val="00B12522"/>
    <w:rsid w:val="00B13C98"/>
    <w:rsid w:val="00B15BB5"/>
    <w:rsid w:val="00B169BF"/>
    <w:rsid w:val="00B20954"/>
    <w:rsid w:val="00B21799"/>
    <w:rsid w:val="00B25882"/>
    <w:rsid w:val="00B25C36"/>
    <w:rsid w:val="00B37BBF"/>
    <w:rsid w:val="00B408D6"/>
    <w:rsid w:val="00B55B5F"/>
    <w:rsid w:val="00B617A2"/>
    <w:rsid w:val="00B62F88"/>
    <w:rsid w:val="00B636FC"/>
    <w:rsid w:val="00B67F57"/>
    <w:rsid w:val="00B8090F"/>
    <w:rsid w:val="00B81C80"/>
    <w:rsid w:val="00B86316"/>
    <w:rsid w:val="00B86A29"/>
    <w:rsid w:val="00B90D46"/>
    <w:rsid w:val="00B92B8D"/>
    <w:rsid w:val="00B9449F"/>
    <w:rsid w:val="00B9652C"/>
    <w:rsid w:val="00BA6B95"/>
    <w:rsid w:val="00BB0464"/>
    <w:rsid w:val="00BB43B8"/>
    <w:rsid w:val="00BD5364"/>
    <w:rsid w:val="00BD7251"/>
    <w:rsid w:val="00BE250A"/>
    <w:rsid w:val="00BE7D2D"/>
    <w:rsid w:val="00BF0600"/>
    <w:rsid w:val="00BF21E5"/>
    <w:rsid w:val="00BF564D"/>
    <w:rsid w:val="00BF6DD0"/>
    <w:rsid w:val="00BF70B1"/>
    <w:rsid w:val="00BF76E2"/>
    <w:rsid w:val="00C03522"/>
    <w:rsid w:val="00C1110B"/>
    <w:rsid w:val="00C16AB1"/>
    <w:rsid w:val="00C241E7"/>
    <w:rsid w:val="00C303BC"/>
    <w:rsid w:val="00C315B0"/>
    <w:rsid w:val="00C46DD0"/>
    <w:rsid w:val="00C51899"/>
    <w:rsid w:val="00C51A48"/>
    <w:rsid w:val="00C60178"/>
    <w:rsid w:val="00C706E2"/>
    <w:rsid w:val="00C821F9"/>
    <w:rsid w:val="00C824F7"/>
    <w:rsid w:val="00C82BF4"/>
    <w:rsid w:val="00C83276"/>
    <w:rsid w:val="00C83B50"/>
    <w:rsid w:val="00C84D27"/>
    <w:rsid w:val="00C97AA8"/>
    <w:rsid w:val="00CA04F4"/>
    <w:rsid w:val="00CA1416"/>
    <w:rsid w:val="00CA6489"/>
    <w:rsid w:val="00CB12C1"/>
    <w:rsid w:val="00CC09AD"/>
    <w:rsid w:val="00CC1B9F"/>
    <w:rsid w:val="00CC7D05"/>
    <w:rsid w:val="00CD7918"/>
    <w:rsid w:val="00CE6512"/>
    <w:rsid w:val="00CE6ABB"/>
    <w:rsid w:val="00CF0E35"/>
    <w:rsid w:val="00CF1658"/>
    <w:rsid w:val="00CF58EF"/>
    <w:rsid w:val="00D01BA2"/>
    <w:rsid w:val="00D02BA3"/>
    <w:rsid w:val="00D06311"/>
    <w:rsid w:val="00D17E0E"/>
    <w:rsid w:val="00D2036B"/>
    <w:rsid w:val="00D22640"/>
    <w:rsid w:val="00D2748A"/>
    <w:rsid w:val="00D33102"/>
    <w:rsid w:val="00D373C9"/>
    <w:rsid w:val="00D378EC"/>
    <w:rsid w:val="00D412F2"/>
    <w:rsid w:val="00D43285"/>
    <w:rsid w:val="00D5279E"/>
    <w:rsid w:val="00D528D0"/>
    <w:rsid w:val="00D620A2"/>
    <w:rsid w:val="00D6539D"/>
    <w:rsid w:val="00D70148"/>
    <w:rsid w:val="00D71E95"/>
    <w:rsid w:val="00D72415"/>
    <w:rsid w:val="00D822CD"/>
    <w:rsid w:val="00D83407"/>
    <w:rsid w:val="00D927B4"/>
    <w:rsid w:val="00D96598"/>
    <w:rsid w:val="00D966F6"/>
    <w:rsid w:val="00DA0670"/>
    <w:rsid w:val="00DA0CC9"/>
    <w:rsid w:val="00DA0DC0"/>
    <w:rsid w:val="00DB50CD"/>
    <w:rsid w:val="00DC7522"/>
    <w:rsid w:val="00DE3CAB"/>
    <w:rsid w:val="00DE7F62"/>
    <w:rsid w:val="00DF1631"/>
    <w:rsid w:val="00DF3128"/>
    <w:rsid w:val="00DF5AEF"/>
    <w:rsid w:val="00DF6B2B"/>
    <w:rsid w:val="00E05FE2"/>
    <w:rsid w:val="00E0625A"/>
    <w:rsid w:val="00E122A5"/>
    <w:rsid w:val="00E12A5C"/>
    <w:rsid w:val="00E13949"/>
    <w:rsid w:val="00E16D8C"/>
    <w:rsid w:val="00E24296"/>
    <w:rsid w:val="00E34148"/>
    <w:rsid w:val="00E47B96"/>
    <w:rsid w:val="00E508BA"/>
    <w:rsid w:val="00E60D05"/>
    <w:rsid w:val="00E615BE"/>
    <w:rsid w:val="00E619F3"/>
    <w:rsid w:val="00E81E6B"/>
    <w:rsid w:val="00E84D8B"/>
    <w:rsid w:val="00E86D07"/>
    <w:rsid w:val="00E96927"/>
    <w:rsid w:val="00ED2089"/>
    <w:rsid w:val="00ED6573"/>
    <w:rsid w:val="00EE4F42"/>
    <w:rsid w:val="00EE6CBE"/>
    <w:rsid w:val="00EE7C35"/>
    <w:rsid w:val="00EF4BAE"/>
    <w:rsid w:val="00F03AE5"/>
    <w:rsid w:val="00F1112A"/>
    <w:rsid w:val="00F13301"/>
    <w:rsid w:val="00F1789D"/>
    <w:rsid w:val="00F216C9"/>
    <w:rsid w:val="00F21FE1"/>
    <w:rsid w:val="00F22335"/>
    <w:rsid w:val="00F25013"/>
    <w:rsid w:val="00F27DF1"/>
    <w:rsid w:val="00F310CB"/>
    <w:rsid w:val="00F3199E"/>
    <w:rsid w:val="00F33A58"/>
    <w:rsid w:val="00F447AC"/>
    <w:rsid w:val="00F45297"/>
    <w:rsid w:val="00F46BD7"/>
    <w:rsid w:val="00F561E7"/>
    <w:rsid w:val="00F57FFB"/>
    <w:rsid w:val="00F7256D"/>
    <w:rsid w:val="00F73575"/>
    <w:rsid w:val="00F75D57"/>
    <w:rsid w:val="00F85C96"/>
    <w:rsid w:val="00F91E82"/>
    <w:rsid w:val="00F97D6E"/>
    <w:rsid w:val="00FA6B5F"/>
    <w:rsid w:val="00FB3EE7"/>
    <w:rsid w:val="00FC25F1"/>
    <w:rsid w:val="00FC4641"/>
    <w:rsid w:val="00FE6843"/>
    <w:rsid w:val="00FF1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CAF5D4"/>
  <w15:docId w15:val="{04DF432F-8C00-449C-9626-E27159689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9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615BE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E615BE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E615BE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Nonformat">
    <w:name w:val="ConsPlusNonformat"/>
    <w:uiPriority w:val="99"/>
    <w:rsid w:val="002E3E5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99"/>
    <w:qFormat/>
    <w:rsid w:val="007D22D2"/>
    <w:rPr>
      <w:rFonts w:cs="Calibri"/>
      <w:lang w:eastAsia="en-US"/>
    </w:rPr>
  </w:style>
  <w:style w:type="character" w:customStyle="1" w:styleId="apple-converted-space">
    <w:name w:val="apple-converted-space"/>
    <w:uiPriority w:val="99"/>
    <w:rsid w:val="007D22D2"/>
  </w:style>
  <w:style w:type="character" w:styleId="a4">
    <w:name w:val="Hyperlink"/>
    <w:basedOn w:val="a0"/>
    <w:uiPriority w:val="99"/>
    <w:semiHidden/>
    <w:rsid w:val="007D22D2"/>
    <w:rPr>
      <w:color w:val="0000FF"/>
      <w:u w:val="single"/>
    </w:rPr>
  </w:style>
  <w:style w:type="table" w:styleId="a5">
    <w:name w:val="Table Grid"/>
    <w:basedOn w:val="a1"/>
    <w:uiPriority w:val="99"/>
    <w:rsid w:val="00EE7C3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topleveltextcentertext">
    <w:name w:val="formattext topleveltext centertext"/>
    <w:basedOn w:val="a"/>
    <w:uiPriority w:val="99"/>
    <w:rsid w:val="00E81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image">
    <w:name w:val="topleveltext image"/>
    <w:basedOn w:val="a"/>
    <w:uiPriority w:val="99"/>
    <w:rsid w:val="00E81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rsid w:val="00E81E6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81E6B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843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573D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573D49"/>
    <w:rPr>
      <w:lang w:eastAsia="en-US"/>
    </w:rPr>
  </w:style>
  <w:style w:type="paragraph" w:styleId="ab">
    <w:name w:val="footer"/>
    <w:basedOn w:val="a"/>
    <w:link w:val="ac"/>
    <w:uiPriority w:val="99"/>
    <w:rsid w:val="00573D4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573D49"/>
    <w:rPr>
      <w:lang w:eastAsia="en-US"/>
    </w:rPr>
  </w:style>
  <w:style w:type="character" w:styleId="ad">
    <w:name w:val="page number"/>
    <w:basedOn w:val="a0"/>
    <w:uiPriority w:val="99"/>
    <w:rsid w:val="00CF58EF"/>
  </w:style>
  <w:style w:type="paragraph" w:styleId="1">
    <w:name w:val="toc 1"/>
    <w:basedOn w:val="a"/>
    <w:next w:val="a"/>
    <w:autoRedefine/>
    <w:uiPriority w:val="99"/>
    <w:semiHidden/>
    <w:rsid w:val="00CF58EF"/>
  </w:style>
  <w:style w:type="paragraph" w:styleId="2">
    <w:name w:val="toc 2"/>
    <w:basedOn w:val="a"/>
    <w:next w:val="a"/>
    <w:autoRedefine/>
    <w:uiPriority w:val="99"/>
    <w:semiHidden/>
    <w:rsid w:val="00CF58EF"/>
    <w:pPr>
      <w:ind w:left="220"/>
    </w:pPr>
  </w:style>
  <w:style w:type="character" w:customStyle="1" w:styleId="ae">
    <w:name w:val="Основной текст Знак"/>
    <w:basedOn w:val="a0"/>
    <w:link w:val="af"/>
    <w:locked/>
    <w:rsid w:val="002A22B6"/>
    <w:rPr>
      <w:sz w:val="28"/>
      <w:szCs w:val="28"/>
    </w:rPr>
  </w:style>
  <w:style w:type="paragraph" w:styleId="af">
    <w:name w:val="Body Text"/>
    <w:basedOn w:val="a"/>
    <w:link w:val="ae"/>
    <w:rsid w:val="002A22B6"/>
    <w:pPr>
      <w:spacing w:after="0" w:line="240" w:lineRule="auto"/>
    </w:pPr>
    <w:rPr>
      <w:rFonts w:cs="Times New Roman"/>
      <w:sz w:val="28"/>
      <w:szCs w:val="28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2A22B6"/>
    <w:rPr>
      <w:rFonts w:cs="Calibri"/>
      <w:lang w:eastAsia="en-US"/>
    </w:rPr>
  </w:style>
  <w:style w:type="paragraph" w:styleId="af0">
    <w:name w:val="List Paragraph"/>
    <w:basedOn w:val="a"/>
    <w:uiPriority w:val="34"/>
    <w:qFormat/>
    <w:rsid w:val="00016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unbog.gosuslugi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27F66-BD11-4FD5-B8D9-470BCFC0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SPecialiST RePack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Admin</dc:creator>
  <cp:lastModifiedBy>Мой</cp:lastModifiedBy>
  <cp:revision>55</cp:revision>
  <cp:lastPrinted>2020-04-27T12:05:00Z</cp:lastPrinted>
  <dcterms:created xsi:type="dcterms:W3CDTF">2020-03-18T07:33:00Z</dcterms:created>
  <dcterms:modified xsi:type="dcterms:W3CDTF">2024-11-20T08:04:00Z</dcterms:modified>
</cp:coreProperties>
</file>